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11D5E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76A07264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04515EF7" w14:textId="77777777" w:rsidR="00047822" w:rsidRPr="00047822" w:rsidRDefault="00047822" w:rsidP="00047822"/>
    <w:p w14:paraId="40B4EE4A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14:paraId="78266E70" w14:textId="77777777"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14:paraId="7567AB8E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14:paraId="252D63F1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14:paraId="595FEA0B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14:paraId="4FA28B80" w14:textId="77777777"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14:paraId="29CE8FBC" w14:textId="6500B730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Pr="00FB5C2E">
        <w:rPr>
          <w:rFonts w:ascii="Verdana" w:hAnsi="Verdana"/>
          <w:b/>
          <w:sz w:val="20"/>
          <w:szCs w:val="20"/>
        </w:rPr>
        <w:t>OKi.</w:t>
      </w:r>
      <w:r w:rsidR="006B24BF">
        <w:rPr>
          <w:rFonts w:ascii="Verdana" w:hAnsi="Verdana"/>
          <w:b/>
          <w:sz w:val="20"/>
          <w:szCs w:val="20"/>
        </w:rPr>
        <w:t>I-2.2431.</w:t>
      </w:r>
      <w:r w:rsidR="006D6634">
        <w:rPr>
          <w:rFonts w:ascii="Verdana" w:hAnsi="Verdana"/>
          <w:b/>
          <w:sz w:val="20"/>
          <w:szCs w:val="20"/>
        </w:rPr>
        <w:t>2</w:t>
      </w:r>
      <w:r w:rsidR="006B24BF">
        <w:rPr>
          <w:rFonts w:ascii="Verdana" w:hAnsi="Verdana"/>
          <w:b/>
          <w:sz w:val="20"/>
          <w:szCs w:val="20"/>
        </w:rPr>
        <w:t>.202</w:t>
      </w:r>
      <w:r w:rsidR="00284C42">
        <w:rPr>
          <w:rFonts w:ascii="Verdana" w:hAnsi="Verdana"/>
          <w:b/>
          <w:sz w:val="20"/>
          <w:szCs w:val="20"/>
        </w:rPr>
        <w:t>5</w:t>
      </w:r>
      <w:r w:rsidRPr="00FB5C2E">
        <w:rPr>
          <w:rFonts w:ascii="Verdana" w:hAnsi="Verdana"/>
          <w:b/>
          <w:sz w:val="20"/>
          <w:szCs w:val="20"/>
        </w:rPr>
        <w:t xml:space="preserve"> PYTANIA</w:t>
      </w:r>
      <w:r w:rsidRPr="00047822">
        <w:rPr>
          <w:rFonts w:ascii="Verdana" w:hAnsi="Verdana"/>
          <w:sz w:val="20"/>
          <w:szCs w:val="20"/>
        </w:rPr>
        <w:t>,</w:t>
      </w:r>
    </w:p>
    <w:p w14:paraId="746CD7CA" w14:textId="77777777"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932B0E" w:rsidRPr="00C610AB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pstepien@gddkia.gov.pl</w:t>
        </w:r>
      </w:hyperlink>
    </w:p>
    <w:p w14:paraId="0E9F5EF1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1309EF16" w14:textId="46ED6768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Zamawiający odrzuci ofertę Wykonawcy, w </w:t>
      </w:r>
      <w:r w:rsidR="004D4A48" w:rsidRPr="00047822">
        <w:rPr>
          <w:rFonts w:ascii="Verdana" w:hAnsi="Verdana"/>
          <w:sz w:val="20"/>
          <w:szCs w:val="20"/>
        </w:rPr>
        <w:t>szczególności,</w:t>
      </w:r>
      <w:r w:rsidRPr="00047822">
        <w:rPr>
          <w:rFonts w:ascii="Verdana" w:hAnsi="Verdana"/>
          <w:sz w:val="20"/>
          <w:szCs w:val="20"/>
        </w:rPr>
        <w:t xml:space="preserve"> jeżeli:</w:t>
      </w:r>
    </w:p>
    <w:p w14:paraId="7F25E6EB" w14:textId="77777777"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0F885152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14:paraId="7BA47F3E" w14:textId="4C2B6738" w:rsidR="00047822" w:rsidRDefault="00284C4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 xml:space="preserve">) Oferta zawiera błędy w obliczeniu ceny </w:t>
      </w:r>
    </w:p>
    <w:p w14:paraId="70B26029" w14:textId="4B7A3D9B" w:rsidR="002B24D1" w:rsidRPr="00047822" w:rsidRDefault="00284C4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terminie.</w:t>
      </w:r>
    </w:p>
    <w:p w14:paraId="062001CE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14F1E786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1F4BAF30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358C7E0F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69CCD313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 wp14:anchorId="065BA798" wp14:editId="053938F4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7BEA13CB" w14:textId="60E24F15" w:rsidR="00AD33CD" w:rsidRPr="00284C42" w:rsidRDefault="00047822" w:rsidP="00284C4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5E065725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3449FEC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15C01E6B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84C42"/>
    <w:rsid w:val="002B24D1"/>
    <w:rsid w:val="00321077"/>
    <w:rsid w:val="00350B6A"/>
    <w:rsid w:val="004D4A48"/>
    <w:rsid w:val="00556290"/>
    <w:rsid w:val="005C153C"/>
    <w:rsid w:val="00694ACD"/>
    <w:rsid w:val="006B24BF"/>
    <w:rsid w:val="006D6634"/>
    <w:rsid w:val="0087341C"/>
    <w:rsid w:val="00932B0E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52169"/>
    <w:rsid w:val="00E9505A"/>
    <w:rsid w:val="00F155B3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5DD88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pstepien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298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Stępień-Kumor Paulina</cp:lastModifiedBy>
  <cp:revision>40</cp:revision>
  <dcterms:created xsi:type="dcterms:W3CDTF">2021-01-22T09:52:00Z</dcterms:created>
  <dcterms:modified xsi:type="dcterms:W3CDTF">2025-02-05T13:35:00Z</dcterms:modified>
</cp:coreProperties>
</file>